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3D38C" w14:textId="5E0FCEF0" w:rsidR="00D27F93" w:rsidRPr="00FD0711" w:rsidRDefault="00D27F93" w:rsidP="00D27F9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bookmarkStart w:id="0" w:name="_Hlk63588518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             МӨЖ-1 ТАПСЫРУ ГРАФИГІ </w:t>
      </w:r>
    </w:p>
    <w:p w14:paraId="613747D9" w14:textId="2631C1F3" w:rsidR="00D27F93" w:rsidRPr="00FD0711" w:rsidRDefault="00D27F93" w:rsidP="00D27F9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Адам ресурстарын басқару</w:t>
      </w:r>
      <w:proofErr w:type="gramStart"/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 xml:space="preserve">  </w:t>
      </w:r>
      <w:bookmarkStart w:id="1" w:name="_Hlk62590432"/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FD0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ә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ні</w:t>
      </w:r>
      <w:proofErr w:type="spellEnd"/>
      <w:proofErr w:type="gramEnd"/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bookmarkStart w:id="2" w:name="_Hlk62760083"/>
    </w:p>
    <w:p w14:paraId="20CC2D32" w14:textId="77777777" w:rsidR="00D27F93" w:rsidRPr="00FD0711" w:rsidRDefault="00D27F93" w:rsidP="00D27F9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</w:pPr>
    </w:p>
    <w:p w14:paraId="53EE9714" w14:textId="7E9CD8C9" w:rsidR="00D27F93" w:rsidRPr="00FD0711" w:rsidRDefault="00D27F93" w:rsidP="00D27F9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>7М04112-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 w:eastAsia="ru-KZ"/>
        </w:rPr>
        <w:t>Менеджмент</w:t>
      </w:r>
      <w:r w:rsidRPr="00FD0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bookmarkEnd w:id="1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</w:t>
      </w:r>
      <w:r w:rsidRPr="00FD0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анд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ғы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KZ"/>
        </w:rPr>
        <w:t xml:space="preserve"> </w:t>
      </w:r>
      <w:bookmarkEnd w:id="2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FD07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магистранттары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</w:t>
      </w:r>
      <w:r w:rsidRPr="00FD0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FD07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қ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ытыл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ды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25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.0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.202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09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05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.202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аралығында</w:t>
      </w:r>
    </w:p>
    <w:p w14:paraId="0326B1C9" w14:textId="77777777" w:rsidR="00D27F93" w:rsidRPr="00FD0711" w:rsidRDefault="00D27F93" w:rsidP="00D27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7E7F257C" w14:textId="2958A2A6" w:rsidR="00D27F93" w:rsidRPr="00FD0711" w:rsidRDefault="00D27F93" w:rsidP="00D27F9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 w:eastAsia="ru-KZ"/>
        </w:rPr>
        <w:t xml:space="preserve">  </w:t>
      </w:r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Адам ресурстарын басқару</w:t>
      </w:r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 xml:space="preserve">  </w:t>
      </w:r>
      <w:r w:rsidRPr="00FD07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 w:eastAsia="ru-KZ"/>
        </w:rPr>
        <w:t xml:space="preserve">        </w:t>
      </w:r>
      <w:r w:rsidRPr="00FD071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п</w:t>
      </w:r>
      <w:r w:rsidRPr="00FD0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ә</w:t>
      </w:r>
      <w:r w:rsidRPr="00FD071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н</w:t>
      </w:r>
      <w:r w:rsidRPr="00FD0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н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н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л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FD07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FD0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у</w:t>
      </w:r>
      <w:r w:rsidRPr="00FD07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eastAsia="ru-KZ"/>
        </w:rPr>
        <w:t>ш</w:t>
      </w:r>
      <w:r w:rsidRPr="00FD07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 w:eastAsia="ru-KZ"/>
        </w:rPr>
        <w:t>студенттердің МӨЖ тапсыру мерзімдері:</w:t>
      </w:r>
    </w:p>
    <w:p w14:paraId="6ECE1276" w14:textId="77777777" w:rsidR="00D27F93" w:rsidRPr="00FD0711" w:rsidRDefault="00D27F93" w:rsidP="00D27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D27F93" w:rsidRPr="00FD0711" w14:paraId="42612FC0" w14:textId="77777777" w:rsidTr="00D27F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38EB" w14:textId="77777777" w:rsidR="00D27F93" w:rsidRPr="00FD0711" w:rsidRDefault="00D27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798C" w14:textId="77777777" w:rsidR="00D27F93" w:rsidRPr="00FD0711" w:rsidRDefault="00D27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B22B" w14:textId="77777777" w:rsidR="00D27F93" w:rsidRPr="00FD0711" w:rsidRDefault="00D27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1250" w14:textId="77777777" w:rsidR="00D27F93" w:rsidRPr="00FD0711" w:rsidRDefault="00D27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Тапсыратын мерзімі</w:t>
            </w:r>
          </w:p>
        </w:tc>
      </w:tr>
      <w:tr w:rsidR="00D27F93" w:rsidRPr="00FD0711" w14:paraId="21B499F6" w14:textId="77777777" w:rsidTr="00D27F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A46E" w14:textId="77777777" w:rsidR="00D27F93" w:rsidRPr="00FD0711" w:rsidRDefault="00D27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070" w14:textId="473F92CA" w:rsidR="00D27F93" w:rsidRPr="00FD0711" w:rsidRDefault="00D27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МӨЖ-1</w:t>
            </w:r>
            <w:r w:rsidRPr="00FD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B3ECB42" w14:textId="64C2AE94" w:rsidR="00D27F93" w:rsidRPr="00FD0711" w:rsidRDefault="00D27F93" w:rsidP="00D27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Еңбек ресурстарны іріктеу  және қызметкерлерді жалдау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80F0" w14:textId="77777777" w:rsidR="00D27F93" w:rsidRPr="00FD0711" w:rsidRDefault="00D27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Ақпан 2021ж.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487C" w14:textId="77777777" w:rsidR="00D27F93" w:rsidRPr="00FD0711" w:rsidRDefault="00D27F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15-20</w:t>
            </w:r>
          </w:p>
        </w:tc>
      </w:tr>
    </w:tbl>
    <w:p w14:paraId="28832ED6" w14:textId="77777777" w:rsidR="00D27F93" w:rsidRPr="00FD0711" w:rsidRDefault="00D27F93" w:rsidP="00D27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4BA8919F" w14:textId="77777777" w:rsidR="00D27F93" w:rsidRPr="00FD0711" w:rsidRDefault="00D27F93" w:rsidP="00D27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1CE75E5A" w14:textId="77777777" w:rsidR="00D27F93" w:rsidRPr="00FD0711" w:rsidRDefault="00D27F93" w:rsidP="00D27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731B5126" w14:textId="77777777" w:rsidR="00D27F93" w:rsidRPr="00FD0711" w:rsidRDefault="00D27F93" w:rsidP="00D27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7A051051" w14:textId="77777777" w:rsidR="00D27F93" w:rsidRPr="00FD0711" w:rsidRDefault="00D27F93" w:rsidP="00D27F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НЕГІЗГІ   ӘДЕБИЕТТЕР</w:t>
      </w:r>
    </w:p>
    <w:p w14:paraId="2F4FFAD3" w14:textId="77777777" w:rsidR="00D27F93" w:rsidRPr="00FD0711" w:rsidRDefault="00D27F93" w:rsidP="00D27F9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40322FEE" w14:textId="77777777" w:rsidR="00D27F93" w:rsidRPr="00D27F93" w:rsidRDefault="00D27F93" w:rsidP="00D27F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6065914E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338440FE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73BE1A13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5EFB47E2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D27F9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D27F93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14:paraId="6901820A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79E6AAC5" w14:textId="77777777" w:rsidR="00D27F93" w:rsidRPr="00D27F93" w:rsidRDefault="00D27F93" w:rsidP="00D27F93">
      <w:pPr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21325269" w14:textId="77777777" w:rsidR="00D27F93" w:rsidRPr="00D27F93" w:rsidRDefault="00D27F93" w:rsidP="00D27F93">
      <w:pPr>
        <w:numPr>
          <w:ilvl w:val="0"/>
          <w:numId w:val="2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22904FF3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1557F3E6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6A347121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78E4F020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01DD0679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174DF367" w14:textId="77777777" w:rsidR="00D27F93" w:rsidRPr="00D27F93" w:rsidRDefault="00D27F93" w:rsidP="00D27F9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247F66AD" w14:textId="77777777" w:rsidR="00D27F93" w:rsidRPr="00D27F93" w:rsidRDefault="00D27F93" w:rsidP="00D27F9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4692C46D" w14:textId="77777777" w:rsidR="00D27F93" w:rsidRPr="00D27F93" w:rsidRDefault="00D27F93" w:rsidP="00D27F9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078671AD" w14:textId="77777777" w:rsidR="00D27F93" w:rsidRPr="00D27F93" w:rsidRDefault="00D27F93" w:rsidP="00D27F9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4BC3B8C9" w14:textId="77777777" w:rsidR="00D27F93" w:rsidRPr="00D27F93" w:rsidRDefault="00D27F93" w:rsidP="00D27F93">
      <w:p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150997" w14:textId="6B66CA1E" w:rsidR="001D71CA" w:rsidRPr="00FD0711" w:rsidRDefault="00D27F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70AD1062" w14:textId="46989653" w:rsidR="00B367C0" w:rsidRPr="00FD0711" w:rsidRDefault="00B367C0" w:rsidP="00B367C0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Журнал</w:t>
      </w:r>
      <w:r w:rsidR="00675BBE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56BDAD0" w14:textId="5FFFD720" w:rsidR="000F494D" w:rsidRPr="00FD0711" w:rsidRDefault="000F494D" w:rsidP="00675BBE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2E372F2A" w14:textId="0F4273ED" w:rsidR="000F494D" w:rsidRPr="00FD0711" w:rsidRDefault="000F494D" w:rsidP="00675BBE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0D520899" w14:textId="232E83F8" w:rsidR="00B367C0" w:rsidRPr="00FD0711" w:rsidRDefault="00B367C0" w:rsidP="00675BBE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Казахстан-Спектр (КИСИ)</w:t>
      </w:r>
    </w:p>
    <w:p w14:paraId="0A97BBF9" w14:textId="4E3E2520" w:rsidR="000F494D" w:rsidRPr="00FD0711" w:rsidRDefault="000F494D" w:rsidP="00675BBE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ҚазҰУ хабаршысы: Экономика сериясы</w:t>
      </w:r>
    </w:p>
    <w:p w14:paraId="14937134" w14:textId="30A84D3C" w:rsidR="000F494D" w:rsidRPr="00FD0711" w:rsidRDefault="000F494D" w:rsidP="00675BBE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Қазақ экономика, қаржы және халықаралық сауда университетінің хабаршысы</w:t>
      </w:r>
    </w:p>
    <w:p w14:paraId="1D27332E" w14:textId="56650F7E" w:rsidR="000F494D" w:rsidRPr="00FD0711" w:rsidRDefault="00FD0711" w:rsidP="00675BB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0F494D" w:rsidRPr="00FD0711">
        <w:rPr>
          <w:rFonts w:ascii="Times New Roman" w:hAnsi="Times New Roman" w:cs="Times New Roman"/>
          <w:sz w:val="24"/>
          <w:szCs w:val="24"/>
          <w:lang w:val="kk-KZ"/>
        </w:rPr>
        <w:t>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0F494D" w:rsidRPr="00FD0711" w14:paraId="5B22A6E0" w14:textId="77777777" w:rsidTr="007479BD">
        <w:trPr>
          <w:trHeight w:val="300"/>
        </w:trPr>
        <w:tc>
          <w:tcPr>
            <w:tcW w:w="10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16C" w14:textId="63B5DB8C" w:rsidR="000F494D" w:rsidRPr="00FD0711" w:rsidRDefault="000F494D" w:rsidP="0067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</w:t>
            </w:r>
            <w:r w:rsidR="00FD0711"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6. </w:t>
            </w: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Л.Н.Гумилев атындағы Е</w:t>
            </w:r>
            <w:r w:rsidR="00FD0711"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ҰУ хабаршысының экономика сериясы</w:t>
            </w:r>
          </w:p>
          <w:p w14:paraId="46F45D29" w14:textId="5F6994BE" w:rsidR="000F494D" w:rsidRPr="00FD0711" w:rsidRDefault="000F494D" w:rsidP="0067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</w:t>
            </w:r>
            <w:r w:rsidR="00FD0711"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7. </w:t>
            </w: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Статистка, есеп және аудит</w:t>
            </w:r>
          </w:p>
          <w:p w14:paraId="629DCF32" w14:textId="34B8D971" w:rsidR="000F494D" w:rsidRPr="00B367C0" w:rsidRDefault="000F494D" w:rsidP="0067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</w:t>
            </w:r>
            <w:r w:rsidR="00FD0711"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8. </w:t>
            </w: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</w:t>
            </w:r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13DDD047" w14:textId="7777B627" w:rsidR="00B367C0" w:rsidRPr="00FD0711" w:rsidRDefault="00FD0711" w:rsidP="00675BB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B367C0" w:rsidRPr="00FD0711">
        <w:rPr>
          <w:rFonts w:ascii="Times New Roman" w:hAnsi="Times New Roman" w:cs="Times New Roman"/>
          <w:sz w:val="24"/>
          <w:szCs w:val="24"/>
          <w:lang w:val="kk-KZ"/>
        </w:rPr>
        <w:t>Экономика және статистика</w:t>
      </w:r>
    </w:p>
    <w:p w14:paraId="41BA8DA4" w14:textId="4CFA4730" w:rsidR="00B367C0" w:rsidRPr="00FD0711" w:rsidRDefault="00FD0711" w:rsidP="00675BBE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B367C0" w:rsidRPr="00FD0711">
        <w:rPr>
          <w:rFonts w:ascii="Times New Roman" w:hAnsi="Times New Roman" w:cs="Times New Roman"/>
          <w:sz w:val="24"/>
          <w:szCs w:val="24"/>
          <w:lang w:val="kk-KZ"/>
        </w:rPr>
        <w:t>Экономика: стратегия және практика</w:t>
      </w:r>
    </w:p>
    <w:p w14:paraId="6F7DF390" w14:textId="77777777" w:rsidR="000F494D" w:rsidRPr="00FD0711" w:rsidRDefault="000F494D" w:rsidP="00B367C0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6932E875" w14:textId="4104B3B6" w:rsidR="000F494D" w:rsidRPr="00FD0711" w:rsidRDefault="000F494D" w:rsidP="000F494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51463E9B" w14:textId="1DA98280" w:rsidR="00B367C0" w:rsidRPr="00FD0711" w:rsidRDefault="00B367C0" w:rsidP="000F49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FD0711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14C893F3" w14:textId="65C059F0" w:rsidR="00B367C0" w:rsidRPr="00FD0711" w:rsidRDefault="000F494D" w:rsidP="00B367C0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B367C0"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48FCF884" w14:textId="66245CAF" w:rsidR="00B367C0" w:rsidRPr="00FD0711" w:rsidRDefault="000F494D" w:rsidP="00B367C0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B367C0"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3545061E" w14:textId="5750EEE7" w:rsidR="00B367C0" w:rsidRPr="00FD0711" w:rsidRDefault="000F494D" w:rsidP="00B367C0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B367C0"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4E892E0B" w14:textId="7FB83994" w:rsidR="00B367C0" w:rsidRPr="00FD0711" w:rsidRDefault="00B367C0" w:rsidP="00B367C0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14:paraId="5985DDF2" w14:textId="7FA07E6D" w:rsidR="00B367C0" w:rsidRDefault="00B367C0" w:rsidP="00B367C0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B367C0" w:rsidRPr="00B367C0" w14:paraId="6F140054" w14:textId="77777777" w:rsidTr="00FD0711">
        <w:trPr>
          <w:trHeight w:val="300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AA7B" w14:textId="24A99B07" w:rsidR="00B367C0" w:rsidRPr="00B367C0" w:rsidRDefault="00B367C0" w:rsidP="00B367C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KZ"/>
              </w:rPr>
            </w:pPr>
          </w:p>
        </w:tc>
      </w:tr>
    </w:tbl>
    <w:p w14:paraId="69A4FB44" w14:textId="1B516F1B" w:rsidR="00B367C0" w:rsidRPr="00B367C0" w:rsidRDefault="00B367C0" w:rsidP="00B367C0">
      <w:pPr>
        <w:tabs>
          <w:tab w:val="left" w:pos="965"/>
        </w:tabs>
      </w:pPr>
    </w:p>
    <w:sectPr w:rsidR="00B367C0" w:rsidRPr="00B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C4305D"/>
    <w:multiLevelType w:val="hybridMultilevel"/>
    <w:tmpl w:val="42B6BD76"/>
    <w:lvl w:ilvl="0" w:tplc="C2E2F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46332F"/>
    <w:multiLevelType w:val="hybridMultilevel"/>
    <w:tmpl w:val="C99ABFFA"/>
    <w:lvl w:ilvl="0" w:tplc="99689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CA"/>
    <w:rsid w:val="000F494D"/>
    <w:rsid w:val="001D71CA"/>
    <w:rsid w:val="00675BBE"/>
    <w:rsid w:val="00B367C0"/>
    <w:rsid w:val="00D27F93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6728"/>
  <w15:chartTrackingRefBased/>
  <w15:docId w15:val="{0BE42F9C-F6B5-4FD2-8473-9496715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F9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27F93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27F93"/>
    <w:pPr>
      <w:spacing w:line="254" w:lineRule="auto"/>
      <w:ind w:left="720"/>
      <w:contextualSpacing/>
    </w:pPr>
  </w:style>
  <w:style w:type="table" w:styleId="a6">
    <w:name w:val="Table Grid"/>
    <w:basedOn w:val="a1"/>
    <w:uiPriority w:val="39"/>
    <w:rsid w:val="00D27F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2021-02-07T04:30:00Z</dcterms:created>
  <dcterms:modified xsi:type="dcterms:W3CDTF">2021-02-07T05:23:00Z</dcterms:modified>
</cp:coreProperties>
</file>